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A11E2" w14:textId="71C260BA" w:rsidR="00DC4BCC" w:rsidRDefault="00DC4BCC"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4905BDF9" wp14:editId="28DBF1F3">
            <wp:simplePos x="0" y="0"/>
            <wp:positionH relativeFrom="column">
              <wp:posOffset>57150</wp:posOffset>
            </wp:positionH>
            <wp:positionV relativeFrom="paragraph">
              <wp:posOffset>1794510</wp:posOffset>
            </wp:positionV>
            <wp:extent cx="5943600" cy="424053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6170749588223_9d94f0981686199f64df51f95ce35ab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br w:type="page"/>
      </w:r>
    </w:p>
    <w:p w14:paraId="1DCA785C" w14:textId="4F70C8F4" w:rsidR="00DC4BCC" w:rsidRDefault="00DC4BCC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C6DDBC7" wp14:editId="39592871">
            <wp:simplePos x="0" y="0"/>
            <wp:positionH relativeFrom="column">
              <wp:posOffset>720090</wp:posOffset>
            </wp:positionH>
            <wp:positionV relativeFrom="paragraph">
              <wp:posOffset>3977640</wp:posOffset>
            </wp:positionV>
            <wp:extent cx="4423410" cy="3663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6170749599238_2dd71572b1fb90d2c9a1081245af89d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410" cy="366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A296DDE" wp14:editId="3CCA1077">
            <wp:simplePos x="0" y="0"/>
            <wp:positionH relativeFrom="column">
              <wp:posOffset>788670</wp:posOffset>
            </wp:positionH>
            <wp:positionV relativeFrom="paragraph">
              <wp:posOffset>-194310</wp:posOffset>
            </wp:positionV>
            <wp:extent cx="4126230" cy="33375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6170749593543_6886b1bcd409fe7e081030cb27c0dd3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23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4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C"/>
    <w:rsid w:val="00D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0AC61"/>
  <w15:chartTrackingRefBased/>
  <w15:docId w15:val="{1D418F26-D4FC-4A9A-8FBE-32BB4651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HPG51</dc:creator>
  <cp:keywords/>
  <dc:description/>
  <cp:lastModifiedBy>HPG51</cp:lastModifiedBy>
  <cp:revision>1</cp:revision>
  <cp:lastPrinted>2024-12-27T04:44:00Z</cp:lastPrinted>
  <dcterms:created xsi:type="dcterms:W3CDTF">2024-12-27T04:43:00Z</dcterms:created>
  <dcterms:modified xsi:type="dcterms:W3CDTF">2024-12-27T04:46:00Z</dcterms:modified>
</cp:coreProperties>
</file>