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98" w:rsidRDefault="00EF0F98" w:rsidP="00EF0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455">
        <w:rPr>
          <w:rFonts w:ascii="Times New Roman" w:hAnsi="Times New Roman" w:cs="Times New Roman"/>
          <w:b/>
          <w:sz w:val="26"/>
          <w:szCs w:val="26"/>
        </w:rPr>
        <w:t>PHỤ LỤC CHI TIẾT DANH MỤC MÁY MÓC THIẾT BỊ</w:t>
      </w:r>
    </w:p>
    <w:p w:rsidR="001961C7" w:rsidRDefault="001961C7" w:rsidP="00EF0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(Công ty Cổ phần truyền thông Đa phương tiện Lasta)</w:t>
      </w:r>
      <w:bookmarkStart w:id="0" w:name="_GoBack"/>
      <w:bookmarkEnd w:id="0"/>
    </w:p>
    <w:p w:rsidR="00EF0F98" w:rsidRPr="00111455" w:rsidRDefault="00EF0F98" w:rsidP="00EF0F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jc w:val="center"/>
        <w:tblInd w:w="-669" w:type="dxa"/>
        <w:tblLook w:val="04A0" w:firstRow="1" w:lastRow="0" w:firstColumn="1" w:lastColumn="0" w:noHBand="0" w:noVBand="1"/>
      </w:tblPr>
      <w:tblGrid>
        <w:gridCol w:w="670"/>
        <w:gridCol w:w="2758"/>
        <w:gridCol w:w="1436"/>
        <w:gridCol w:w="1240"/>
        <w:gridCol w:w="3139"/>
      </w:tblGrid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>Hạng mục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>ượng</w:t>
            </w:r>
          </w:p>
        </w:tc>
        <w:tc>
          <w:tcPr>
            <w:tcW w:w="3139" w:type="dxa"/>
            <w:vAlign w:val="center"/>
          </w:tcPr>
          <w:p w:rsidR="00EF0F98" w:rsidRPr="000C4C0C" w:rsidRDefault="00EF0F98" w:rsidP="00A74875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Hệ thống điều hòa không khí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Hệ thống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- Máy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-Máy vẫn hoạt động được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Hệ thống ánh sáng (CLTP)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Hệ thống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Đèn Daylight (Compact) DTD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Đèn Daylight Compact 2500W (Dyracore) – Film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xử lý tín hiệu hình ảnh 2D (CLTP)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Đầu thu tín hiệu vệ tinh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Chân máy quay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Thanh trượt máy tính (Rail-A01-35 Rack Slide Rail Kit)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Camera XDCAM (PMW-320K)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Battery Charger (BC-L70)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Monitor LCD 9 inch (DT-V9L3D)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quay chuyên dụng Sony PMW-320K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sạc pin BC-L70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Đầu thu tín hiệu âm thanh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Đầu thu tín hiệu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Đèn Dynacore DTD -1200W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Đèn Dynacore DTD -150W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Monitor máy tính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máy tính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Camera DVCam Sony DSR – 400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đèn Compact 1200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Thiết bị hậu kì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Monitor JVC TM-1011G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Camera chuyên dụng – JVC HDV &amp; DV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JVC Camera Remote Control (for Iris &amp; Black Level)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Chiếc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Đèn 2000W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Wireless thu âm thanh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phát điện HK16000 SDK trần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vẫn hoạt động được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phát điện Model YMG 44TL, 36 kWA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vẫn hoạt động được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phát điện Hữu Toàn model YMG 40TL, 33KVA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vẫn hoạt động được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phát điện 150KVA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vẫn hoạt động được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chia tín hiệu âm thanh Motu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chia headphone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Xử lý tín hiệu âm thanh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Màn hình RUGE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Zoom máy quay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Sạc Dynacore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Tripod máy quay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Đầu thu Camera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Bộ thu âm thanh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Đầu thu tín hiệu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quay Sony nhỏ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Thiết bị hiện không sử dụng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Màn hình 5” Score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Máy quay Sony HDV 1080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đã hư hỏng</w:t>
            </w:r>
          </w:p>
        </w:tc>
      </w:tr>
      <w:tr w:rsidR="00EF0F98" w:rsidRPr="000C4C0C" w:rsidTr="00A74875">
        <w:trPr>
          <w:jc w:val="center"/>
        </w:trPr>
        <w:tc>
          <w:tcPr>
            <w:tcW w:w="67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8" w:type="dxa"/>
            <w:vAlign w:val="center"/>
          </w:tcPr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Trạm biến áp III x 750Kva</w:t>
            </w:r>
          </w:p>
        </w:tc>
        <w:tc>
          <w:tcPr>
            <w:tcW w:w="1436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Hệ thống</w:t>
            </w:r>
          </w:p>
        </w:tc>
        <w:tc>
          <w:tcPr>
            <w:tcW w:w="1240" w:type="dxa"/>
            <w:vAlign w:val="center"/>
          </w:tcPr>
          <w:p w:rsidR="00EF0F98" w:rsidRPr="000C4C0C" w:rsidRDefault="00EF0F98" w:rsidP="00A74875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vAlign w:val="center"/>
          </w:tcPr>
          <w:p w:rsidR="00EF0F98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hiện không sử dụng từ năm 2017</w:t>
            </w:r>
          </w:p>
          <w:p w:rsidR="00EF0F98" w:rsidRPr="000C4C0C" w:rsidRDefault="00EF0F98" w:rsidP="00A7487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Thiết bị vẫn hoạt động bình thường</w:t>
            </w:r>
          </w:p>
        </w:tc>
      </w:tr>
    </w:tbl>
    <w:p w:rsidR="00D8086A" w:rsidRDefault="001961C7"/>
    <w:sectPr w:rsidR="00D8086A" w:rsidSect="004A555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98"/>
    <w:rsid w:val="000A3838"/>
    <w:rsid w:val="001961C7"/>
    <w:rsid w:val="004439A2"/>
    <w:rsid w:val="004A555D"/>
    <w:rsid w:val="004F51EB"/>
    <w:rsid w:val="005B55D3"/>
    <w:rsid w:val="00874A91"/>
    <w:rsid w:val="008B1F06"/>
    <w:rsid w:val="009871A0"/>
    <w:rsid w:val="00AA714A"/>
    <w:rsid w:val="00BE3617"/>
    <w:rsid w:val="00C37241"/>
    <w:rsid w:val="00DC6D0D"/>
    <w:rsid w:val="00DD5BD9"/>
    <w:rsid w:val="00EA2868"/>
    <w:rsid w:val="00EF0F98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9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9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9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F9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HKP</cp:lastModifiedBy>
  <cp:revision>2</cp:revision>
  <dcterms:created xsi:type="dcterms:W3CDTF">2022-04-14T07:22:00Z</dcterms:created>
  <dcterms:modified xsi:type="dcterms:W3CDTF">2022-05-09T03:09:00Z</dcterms:modified>
</cp:coreProperties>
</file>